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9A6BA" w14:textId="4D53EE95" w:rsidR="00527EFF" w:rsidRPr="006A159C" w:rsidRDefault="0068748A" w:rsidP="0068748A">
      <w:pPr>
        <w:spacing w:after="0" w:line="240" w:lineRule="auto"/>
        <w:jc w:val="center"/>
        <w:rPr>
          <w:rFonts w:ascii="Open Sans" w:eastAsia="Cambria" w:hAnsi="Open Sans" w:cs="Cambria"/>
          <w:b/>
          <w:bCs/>
          <w:spacing w:val="-4"/>
          <w:sz w:val="36"/>
          <w:szCs w:val="36"/>
          <w:lang w:val="en-GB"/>
        </w:rPr>
      </w:pPr>
      <w:r w:rsidRPr="006A159C">
        <w:rPr>
          <w:rFonts w:ascii="Open Sans" w:eastAsia="Cambria" w:hAnsi="Open Sans" w:cs="Cambria"/>
          <w:b/>
          <w:bCs/>
          <w:sz w:val="36"/>
          <w:szCs w:val="36"/>
          <w:lang w:val="en-GB"/>
        </w:rPr>
        <w:t xml:space="preserve">Online </w:t>
      </w:r>
      <w:r w:rsidR="00B27E8B" w:rsidRPr="006A159C">
        <w:rPr>
          <w:rFonts w:ascii="Open Sans" w:eastAsia="Cambria" w:hAnsi="Open Sans" w:cs="Cambria"/>
          <w:b/>
          <w:bCs/>
          <w:sz w:val="36"/>
          <w:szCs w:val="36"/>
          <w:lang w:val="en-GB"/>
        </w:rPr>
        <w:t>Tr</w:t>
      </w:r>
      <w:r w:rsidR="00B27E8B" w:rsidRPr="006A159C">
        <w:rPr>
          <w:rFonts w:ascii="Open Sans" w:eastAsia="Cambria" w:hAnsi="Open Sans" w:cs="Cambria"/>
          <w:b/>
          <w:bCs/>
          <w:spacing w:val="-1"/>
          <w:sz w:val="36"/>
          <w:szCs w:val="36"/>
          <w:lang w:val="en-GB"/>
        </w:rPr>
        <w:t>a</w:t>
      </w:r>
      <w:r w:rsidR="00B27E8B" w:rsidRPr="006A159C">
        <w:rPr>
          <w:rFonts w:ascii="Open Sans" w:eastAsia="Cambria" w:hAnsi="Open Sans" w:cs="Cambria"/>
          <w:b/>
          <w:bCs/>
          <w:spacing w:val="3"/>
          <w:sz w:val="36"/>
          <w:szCs w:val="36"/>
          <w:lang w:val="en-GB"/>
        </w:rPr>
        <w:t>i</w:t>
      </w:r>
      <w:r w:rsidR="00B27E8B" w:rsidRPr="006A159C">
        <w:rPr>
          <w:rFonts w:ascii="Open Sans" w:eastAsia="Cambria" w:hAnsi="Open Sans" w:cs="Cambria"/>
          <w:b/>
          <w:bCs/>
          <w:sz w:val="36"/>
          <w:szCs w:val="36"/>
          <w:lang w:val="en-GB"/>
        </w:rPr>
        <w:t>ni</w:t>
      </w:r>
      <w:r w:rsidR="00B27E8B" w:rsidRPr="006A159C">
        <w:rPr>
          <w:rFonts w:ascii="Open Sans" w:eastAsia="Cambria" w:hAnsi="Open Sans" w:cs="Cambria"/>
          <w:b/>
          <w:bCs/>
          <w:spacing w:val="-1"/>
          <w:sz w:val="36"/>
          <w:szCs w:val="36"/>
          <w:lang w:val="en-GB"/>
        </w:rPr>
        <w:t>n</w:t>
      </w:r>
      <w:r w:rsidR="00B27E8B" w:rsidRPr="006A159C">
        <w:rPr>
          <w:rFonts w:ascii="Open Sans" w:eastAsia="Cambria" w:hAnsi="Open Sans" w:cs="Cambria"/>
          <w:b/>
          <w:bCs/>
          <w:sz w:val="36"/>
          <w:szCs w:val="36"/>
          <w:lang w:val="en-GB"/>
        </w:rPr>
        <w:t>g</w:t>
      </w:r>
      <w:r w:rsidR="00B27E8B" w:rsidRPr="006A159C">
        <w:rPr>
          <w:rFonts w:ascii="Open Sans" w:eastAsia="Cambria" w:hAnsi="Open Sans" w:cs="Cambria"/>
          <w:b/>
          <w:bCs/>
          <w:spacing w:val="-12"/>
          <w:sz w:val="36"/>
          <w:szCs w:val="36"/>
          <w:lang w:val="en-GB"/>
        </w:rPr>
        <w:t xml:space="preserve"> </w:t>
      </w:r>
      <w:r w:rsidR="00B27E8B" w:rsidRPr="006A159C">
        <w:rPr>
          <w:rFonts w:ascii="Open Sans" w:eastAsia="Cambria" w:hAnsi="Open Sans" w:cs="Cambria"/>
          <w:b/>
          <w:bCs/>
          <w:spacing w:val="-2"/>
          <w:sz w:val="36"/>
          <w:szCs w:val="36"/>
          <w:lang w:val="en-GB"/>
        </w:rPr>
        <w:t>c</w:t>
      </w:r>
      <w:r w:rsidR="00B27E8B" w:rsidRPr="006A159C">
        <w:rPr>
          <w:rFonts w:ascii="Open Sans" w:eastAsia="Cambria" w:hAnsi="Open Sans" w:cs="Cambria"/>
          <w:b/>
          <w:bCs/>
          <w:spacing w:val="3"/>
          <w:sz w:val="36"/>
          <w:szCs w:val="36"/>
          <w:lang w:val="en-GB"/>
        </w:rPr>
        <w:t>o</w:t>
      </w:r>
      <w:r w:rsidR="00B27E8B" w:rsidRPr="006A159C">
        <w:rPr>
          <w:rFonts w:ascii="Open Sans" w:eastAsia="Cambria" w:hAnsi="Open Sans" w:cs="Cambria"/>
          <w:b/>
          <w:bCs/>
          <w:spacing w:val="-1"/>
          <w:sz w:val="36"/>
          <w:szCs w:val="36"/>
          <w:lang w:val="en-GB"/>
        </w:rPr>
        <w:t>u</w:t>
      </w:r>
      <w:r w:rsidR="00B27E8B" w:rsidRPr="006A159C">
        <w:rPr>
          <w:rFonts w:ascii="Open Sans" w:eastAsia="Cambria" w:hAnsi="Open Sans" w:cs="Cambria"/>
          <w:b/>
          <w:bCs/>
          <w:sz w:val="36"/>
          <w:szCs w:val="36"/>
          <w:lang w:val="en-GB"/>
        </w:rPr>
        <w:t>rse</w:t>
      </w:r>
      <w:r w:rsidR="00B27E8B" w:rsidRPr="006A159C">
        <w:rPr>
          <w:rFonts w:ascii="Open Sans" w:eastAsia="Cambria" w:hAnsi="Open Sans" w:cs="Cambria"/>
          <w:b/>
          <w:bCs/>
          <w:spacing w:val="-6"/>
          <w:sz w:val="36"/>
          <w:szCs w:val="36"/>
          <w:lang w:val="en-GB"/>
        </w:rPr>
        <w:t xml:space="preserve"> </w:t>
      </w:r>
      <w:r w:rsidR="00B27E8B" w:rsidRPr="006A159C">
        <w:rPr>
          <w:rFonts w:ascii="Open Sans" w:eastAsia="Cambria" w:hAnsi="Open Sans" w:cs="Cambria"/>
          <w:b/>
          <w:bCs/>
          <w:sz w:val="36"/>
          <w:szCs w:val="36"/>
          <w:lang w:val="en-GB"/>
        </w:rPr>
        <w:t>on</w:t>
      </w:r>
      <w:r w:rsidR="00B27E8B" w:rsidRPr="006A159C">
        <w:rPr>
          <w:rFonts w:ascii="Open Sans" w:eastAsia="Cambria" w:hAnsi="Open Sans" w:cs="Cambria"/>
          <w:b/>
          <w:bCs/>
          <w:spacing w:val="-4"/>
          <w:sz w:val="36"/>
          <w:szCs w:val="36"/>
          <w:lang w:val="en-GB"/>
        </w:rPr>
        <w:t xml:space="preserve"> </w:t>
      </w:r>
    </w:p>
    <w:p w14:paraId="608E2634" w14:textId="77777777" w:rsidR="004218CF" w:rsidRPr="006A159C" w:rsidRDefault="00B8051C" w:rsidP="0068748A">
      <w:pPr>
        <w:spacing w:after="0" w:line="240" w:lineRule="auto"/>
        <w:jc w:val="center"/>
        <w:rPr>
          <w:rFonts w:ascii="Open Sans" w:eastAsia="Cambria" w:hAnsi="Open Sans" w:cs="Cambria"/>
          <w:sz w:val="36"/>
          <w:szCs w:val="36"/>
          <w:lang w:val="en-GB"/>
        </w:rPr>
      </w:pPr>
      <w:r w:rsidRPr="006A159C">
        <w:rPr>
          <w:rFonts w:ascii="Open Sans" w:eastAsia="Cambria" w:hAnsi="Open Sans" w:cs="Cambria"/>
          <w:b/>
          <w:bCs/>
          <w:i/>
          <w:sz w:val="36"/>
          <w:szCs w:val="36"/>
          <w:lang w:val="en-GB"/>
        </w:rPr>
        <w:t>Advanced genotyping</w:t>
      </w:r>
    </w:p>
    <w:p w14:paraId="485C83D0" w14:textId="77777777" w:rsidR="004218CF" w:rsidRPr="00527EFF" w:rsidRDefault="004218CF" w:rsidP="0068748A">
      <w:pPr>
        <w:spacing w:after="0" w:line="240" w:lineRule="exact"/>
        <w:rPr>
          <w:rFonts w:ascii="Open Sans" w:hAnsi="Open Sans"/>
          <w:sz w:val="24"/>
          <w:szCs w:val="24"/>
          <w:lang w:val="en-GB"/>
        </w:rPr>
      </w:pPr>
    </w:p>
    <w:p w14:paraId="2039A41F" w14:textId="5F7B2177" w:rsidR="004218CF" w:rsidRPr="006A159C" w:rsidRDefault="00B27E8B" w:rsidP="0068748A">
      <w:pPr>
        <w:spacing w:after="0" w:line="240" w:lineRule="auto"/>
        <w:jc w:val="center"/>
        <w:rPr>
          <w:rFonts w:ascii="Open Sans" w:eastAsia="Cambria" w:hAnsi="Open Sans" w:cs="Cambria"/>
          <w:b/>
          <w:bCs/>
          <w:sz w:val="28"/>
          <w:szCs w:val="28"/>
          <w:lang w:val="it-IT"/>
        </w:rPr>
      </w:pPr>
      <w:proofErr w:type="gramStart"/>
      <w:r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2</w:t>
      </w:r>
      <w:r w:rsidR="00961786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1</w:t>
      </w:r>
      <w:r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-2</w:t>
      </w:r>
      <w:r w:rsidR="00961786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5</w:t>
      </w:r>
      <w:r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 xml:space="preserve"> </w:t>
      </w:r>
      <w:r w:rsidR="003520D1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June</w:t>
      </w:r>
      <w:r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 xml:space="preserve"> 20</w:t>
      </w:r>
      <w:r w:rsidR="00961786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2</w:t>
      </w:r>
      <w:r w:rsidR="003520D1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1</w:t>
      </w:r>
      <w:r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 xml:space="preserve">, </w:t>
      </w:r>
      <w:r w:rsidR="00961786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Tuscia University, Via S.</w:t>
      </w:r>
      <w:r w:rsidR="00B8051C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 xml:space="preserve"> </w:t>
      </w:r>
      <w:r w:rsidR="00961786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 xml:space="preserve">Camillo de Lellis, snc – 01100 Viterbo </w:t>
      </w:r>
      <w:r w:rsidR="00B8051C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>–</w:t>
      </w:r>
      <w:r w:rsidR="00961786" w:rsidRPr="006A159C">
        <w:rPr>
          <w:rFonts w:ascii="Open Sans" w:eastAsia="Cambria" w:hAnsi="Open Sans" w:cs="Cambria"/>
          <w:b/>
          <w:bCs/>
          <w:sz w:val="28"/>
          <w:szCs w:val="28"/>
          <w:lang w:val="it-IT"/>
        </w:rPr>
        <w:t xml:space="preserve"> Italy</w:t>
      </w:r>
      <w:proofErr w:type="gramEnd"/>
    </w:p>
    <w:p w14:paraId="5E59FFC5" w14:textId="77777777" w:rsidR="00B8051C" w:rsidRPr="006A159C" w:rsidRDefault="00B8051C" w:rsidP="0068748A">
      <w:pPr>
        <w:spacing w:after="0" w:line="240" w:lineRule="auto"/>
        <w:jc w:val="center"/>
        <w:rPr>
          <w:rFonts w:ascii="Open Sans" w:eastAsia="Cambria" w:hAnsi="Open Sans" w:cs="Cambria"/>
          <w:b/>
          <w:bCs/>
          <w:spacing w:val="-1"/>
          <w:sz w:val="28"/>
          <w:szCs w:val="28"/>
          <w:lang w:val="it-IT"/>
        </w:rPr>
      </w:pPr>
    </w:p>
    <w:p w14:paraId="5EB36625" w14:textId="77777777" w:rsidR="00A1368C" w:rsidRPr="006A159C" w:rsidRDefault="00A1368C" w:rsidP="0068748A">
      <w:pPr>
        <w:spacing w:after="0" w:line="278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</w:p>
    <w:p w14:paraId="2D794F40" w14:textId="50B22A49" w:rsidR="006A159C" w:rsidRPr="006A159C" w:rsidRDefault="00935EF7" w:rsidP="006A159C">
      <w:pPr>
        <w:pStyle w:val="Default"/>
        <w:spacing w:line="276" w:lineRule="auto"/>
        <w:rPr>
          <w:rFonts w:ascii="Open Sans" w:eastAsia="Cambria" w:hAnsi="Open Sans" w:cs="Cambria"/>
          <w:sz w:val="28"/>
          <w:szCs w:val="28"/>
          <w:lang w:val="en-GB"/>
        </w:rPr>
      </w:pPr>
      <w:r w:rsidRPr="006A159C">
        <w:rPr>
          <w:rFonts w:ascii="Open Sans" w:eastAsia="Cambria" w:hAnsi="Open Sans" w:cs="Cambria"/>
          <w:sz w:val="28"/>
          <w:szCs w:val="28"/>
          <w:lang w:val="en-GB"/>
        </w:rPr>
        <w:t xml:space="preserve">With the present I would like to 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be register at the Training course </w:t>
      </w:r>
      <w:proofErr w:type="gramStart"/>
      <w:r w:rsidR="006A159C" w:rsidRPr="006A159C">
        <w:rPr>
          <w:rFonts w:ascii="Open Sans" w:hAnsi="Open Sans" w:cstheme="minorBidi"/>
          <w:i/>
          <w:color w:val="262626" w:themeColor="text1" w:themeTint="D9"/>
          <w:sz w:val="28"/>
          <w:szCs w:val="28"/>
          <w:lang w:val="en-GB"/>
        </w:rPr>
        <w:t>Advanced</w:t>
      </w:r>
      <w:proofErr w:type="gramEnd"/>
      <w:r w:rsidR="006A159C" w:rsidRPr="006A159C">
        <w:rPr>
          <w:rFonts w:ascii="Open Sans" w:hAnsi="Open Sans" w:cstheme="minorBidi"/>
          <w:i/>
          <w:color w:val="262626" w:themeColor="text1" w:themeTint="D9"/>
          <w:sz w:val="28"/>
          <w:szCs w:val="28"/>
          <w:lang w:val="en-GB"/>
        </w:rPr>
        <w:t xml:space="preserve"> genotyping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 </w:t>
      </w:r>
      <w:r w:rsidR="006A159C" w:rsidRPr="006A159C">
        <w:rPr>
          <w:rFonts w:ascii="Open Sans" w:eastAsia="Cambria" w:hAnsi="Open Sans" w:cs="Cambria"/>
          <w:sz w:val="28"/>
          <w:szCs w:val="28"/>
          <w:lang w:val="en-GB"/>
        </w:rPr>
        <w:t>organized in the framework of the</w:t>
      </w:r>
      <w:r w:rsidR="006A159C" w:rsidRPr="006A159C">
        <w:rPr>
          <w:rFonts w:ascii="Open Sans" w:hAnsi="Open Sans"/>
          <w:sz w:val="28"/>
          <w:szCs w:val="28"/>
        </w:rPr>
        <w:t xml:space="preserve"> </w:t>
      </w:r>
      <w:r w:rsidR="006A159C" w:rsidRPr="006A159C">
        <w:rPr>
          <w:rFonts w:ascii="Open Sans" w:eastAsia="Cambria" w:hAnsi="Open Sans" w:cs="Cambria"/>
          <w:sz w:val="28"/>
          <w:szCs w:val="28"/>
          <w:lang w:val="en-GB"/>
        </w:rPr>
        <w:t>SAFE-Med and the ECOBREED projects.</w:t>
      </w:r>
      <w:r w:rsidR="003F719C">
        <w:rPr>
          <w:rFonts w:ascii="Open Sans" w:eastAsia="Cambria" w:hAnsi="Open Sans" w:cs="Cambria"/>
          <w:sz w:val="28"/>
          <w:szCs w:val="28"/>
          <w:lang w:val="en-GB"/>
        </w:rPr>
        <w:t xml:space="preserve"> 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 xml:space="preserve">The course will take place on line from the </w:t>
      </w:r>
      <w:r w:rsidR="006A159C" w:rsidRPr="006A159C">
        <w:rPr>
          <w:rFonts w:ascii="Open Sans" w:hAnsi="Open Sans" w:cstheme="minorBidi"/>
          <w:i/>
          <w:color w:val="262626" w:themeColor="text1" w:themeTint="D9"/>
          <w:sz w:val="28"/>
          <w:szCs w:val="28"/>
          <w:lang w:val="en-GB"/>
        </w:rPr>
        <w:t>21 to the 25 June 2021.</w:t>
      </w:r>
      <w:r w:rsidR="006A159C" w:rsidRPr="006A159C">
        <w:rPr>
          <w:rFonts w:ascii="Open Sans" w:eastAsia="Cambria" w:hAnsi="Open Sans" w:cs="Cambria"/>
          <w:sz w:val="28"/>
          <w:szCs w:val="28"/>
          <w:lang w:val="en-GB"/>
        </w:rPr>
        <w:t xml:space="preserve"> </w:t>
      </w:r>
    </w:p>
    <w:p w14:paraId="476C91B3" w14:textId="76EF3797" w:rsidR="00935EF7" w:rsidRDefault="00935EF7" w:rsidP="00935EF7">
      <w:pPr>
        <w:spacing w:after="0" w:line="480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</w:p>
    <w:p w14:paraId="3D47DC0A" w14:textId="7C1AEA07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Name ____________________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___________</w:t>
      </w: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_________________________________</w:t>
      </w:r>
    </w:p>
    <w:p w14:paraId="4B2345C9" w14:textId="6A3D4F26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Surname: ____________________________</w:t>
      </w:r>
      <w:r w:rsidR="006A159C"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</w:t>
      </w: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_________________________</w:t>
      </w:r>
    </w:p>
    <w:p w14:paraId="2339073D" w14:textId="77777777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E-mail address: ________________________________________________________</w:t>
      </w:r>
    </w:p>
    <w:p w14:paraId="5A00818D" w14:textId="66A77073" w:rsidR="00935EF7" w:rsidRPr="006A159C" w:rsidRDefault="006A159C" w:rsidP="00935EF7">
      <w:pPr>
        <w:spacing w:after="0" w:line="480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  <w:r w:rsidRPr="006A159C">
        <w:rPr>
          <w:rFonts w:ascii="Open Sans" w:eastAsia="Cambria" w:hAnsi="Open Sans" w:cs="Cambria"/>
          <w:sz w:val="28"/>
          <w:szCs w:val="28"/>
          <w:lang w:val="en-GB"/>
        </w:rPr>
        <w:t>Nationality: _______________________________________________________</w:t>
      </w:r>
    </w:p>
    <w:p w14:paraId="6DE76B74" w14:textId="2104E5EC" w:rsidR="006A159C" w:rsidRPr="006A159C" w:rsidRDefault="006A159C" w:rsidP="006A159C">
      <w:pPr>
        <w:spacing w:after="0" w:line="480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  <w:r w:rsidRPr="006A159C">
        <w:rPr>
          <w:rFonts w:ascii="Open Sans" w:eastAsia="Cambria" w:hAnsi="Open Sans" w:cs="Cambria"/>
          <w:sz w:val="28"/>
          <w:szCs w:val="28"/>
          <w:lang w:val="en-GB"/>
        </w:rPr>
        <w:t>Affiliation: _______________________________________________________</w:t>
      </w:r>
      <w:r>
        <w:rPr>
          <w:rFonts w:ascii="Open Sans" w:eastAsia="Cambria" w:hAnsi="Open Sans" w:cs="Cambria"/>
          <w:sz w:val="28"/>
          <w:szCs w:val="28"/>
          <w:lang w:val="en-GB"/>
        </w:rPr>
        <w:t>_</w:t>
      </w:r>
    </w:p>
    <w:p w14:paraId="79B3FE80" w14:textId="53F56460" w:rsidR="006A159C" w:rsidRPr="006A159C" w:rsidRDefault="006A159C" w:rsidP="00935EF7">
      <w:pPr>
        <w:spacing w:after="0" w:line="480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  <w:r w:rsidRPr="006A159C">
        <w:rPr>
          <w:rFonts w:ascii="Open Sans" w:eastAsia="Cambria" w:hAnsi="Open Sans" w:cs="Cambria"/>
          <w:sz w:val="28"/>
          <w:szCs w:val="28"/>
          <w:lang w:val="en-GB"/>
        </w:rPr>
        <w:t>Address: ____________________________________________________________</w:t>
      </w:r>
    </w:p>
    <w:p w14:paraId="62122B03" w14:textId="62AD3800" w:rsidR="006A159C" w:rsidRPr="006A159C" w:rsidRDefault="006A159C" w:rsidP="00935EF7">
      <w:pPr>
        <w:spacing w:after="0" w:line="480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  <w:r w:rsidRPr="006A159C">
        <w:rPr>
          <w:rFonts w:ascii="Open Sans" w:eastAsia="Cambria" w:hAnsi="Open Sans" w:cs="Cambria"/>
          <w:sz w:val="28"/>
          <w:szCs w:val="28"/>
          <w:lang w:val="en-GB"/>
        </w:rPr>
        <w:t>Competence: __________________________________________________________</w:t>
      </w:r>
    </w:p>
    <w:p w14:paraId="5D8EBC51" w14:textId="77777777" w:rsidR="006A159C" w:rsidRPr="006A159C" w:rsidRDefault="006A159C" w:rsidP="00935EF7">
      <w:pPr>
        <w:spacing w:after="0" w:line="480" w:lineRule="auto"/>
        <w:jc w:val="both"/>
        <w:rPr>
          <w:rFonts w:ascii="Open Sans" w:eastAsia="Cambria" w:hAnsi="Open Sans" w:cs="Cambria"/>
          <w:sz w:val="28"/>
          <w:szCs w:val="28"/>
          <w:lang w:val="en-GB"/>
        </w:rPr>
      </w:pPr>
    </w:p>
    <w:p w14:paraId="7DDA12B1" w14:textId="77777777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Participant signature: __________________________________</w:t>
      </w:r>
    </w:p>
    <w:p w14:paraId="320C09C3" w14:textId="77777777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</w:p>
    <w:p w14:paraId="12DF4241" w14:textId="77777777" w:rsidR="00935EF7" w:rsidRPr="006A159C" w:rsidRDefault="00935EF7" w:rsidP="00935EF7">
      <w:pPr>
        <w:pStyle w:val="Default"/>
        <w:spacing w:line="480" w:lineRule="auto"/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</w:pPr>
      <w:r w:rsidRPr="006A159C">
        <w:rPr>
          <w:rFonts w:ascii="Open Sans" w:hAnsi="Open Sans" w:cstheme="minorBidi"/>
          <w:color w:val="262626" w:themeColor="text1" w:themeTint="D9"/>
          <w:sz w:val="28"/>
          <w:szCs w:val="28"/>
          <w:lang w:val="en-GB"/>
        </w:rPr>
        <w:t>Date and place: _______________________________________________________</w:t>
      </w:r>
    </w:p>
    <w:p w14:paraId="6076DDAE" w14:textId="77777777" w:rsidR="00935EF7" w:rsidRDefault="00935EF7" w:rsidP="0068748A">
      <w:pPr>
        <w:spacing w:after="0" w:line="278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</w:p>
    <w:p w14:paraId="664E803B" w14:textId="77777777" w:rsidR="003170CA" w:rsidRDefault="003170CA" w:rsidP="0068748A">
      <w:pPr>
        <w:spacing w:after="0" w:line="278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</w:p>
    <w:p w14:paraId="6C9A37DD" w14:textId="02F2F122" w:rsidR="003170CA" w:rsidRDefault="003170CA" w:rsidP="0068748A">
      <w:pPr>
        <w:spacing w:after="0" w:line="278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  <w:r>
        <w:rPr>
          <w:rFonts w:ascii="Open Sans" w:eastAsia="Cambria" w:hAnsi="Open Sans" w:cs="Cambria"/>
          <w:sz w:val="24"/>
          <w:szCs w:val="24"/>
          <w:lang w:val="en-GB"/>
        </w:rPr>
        <w:t xml:space="preserve">After filled and signed please send to </w:t>
      </w:r>
      <w:hyperlink r:id="rId7" w:history="1">
        <w:r w:rsidRPr="00291A10">
          <w:rPr>
            <w:rStyle w:val="Collegamentoipertestuale"/>
            <w:rFonts w:ascii="Open Sans" w:eastAsia="Cambria" w:hAnsi="Open Sans" w:cs="Cambria"/>
            <w:sz w:val="24"/>
            <w:szCs w:val="24"/>
            <w:lang w:val="en-GB"/>
          </w:rPr>
          <w:t>pagnotta.lab@unitus.it</w:t>
        </w:r>
      </w:hyperlink>
    </w:p>
    <w:p w14:paraId="7664B4B6" w14:textId="77777777" w:rsidR="003170CA" w:rsidRDefault="003170CA" w:rsidP="0068748A">
      <w:pPr>
        <w:spacing w:after="0" w:line="278" w:lineRule="auto"/>
        <w:jc w:val="both"/>
        <w:rPr>
          <w:rFonts w:ascii="Open Sans" w:eastAsia="Cambria" w:hAnsi="Open Sans" w:cs="Cambria"/>
          <w:sz w:val="24"/>
          <w:szCs w:val="24"/>
          <w:lang w:val="en-GB"/>
        </w:rPr>
      </w:pPr>
      <w:bookmarkStart w:id="0" w:name="_GoBack"/>
      <w:bookmarkEnd w:id="0"/>
    </w:p>
    <w:sectPr w:rsidR="003170CA" w:rsidSect="004218CF">
      <w:headerReference w:type="default" r:id="rId8"/>
      <w:pgSz w:w="11920" w:h="16840"/>
      <w:pgMar w:top="1920" w:right="10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A6618" w14:textId="77777777" w:rsidR="00652BA2" w:rsidRDefault="00652BA2" w:rsidP="004218CF">
      <w:pPr>
        <w:spacing w:after="0" w:line="240" w:lineRule="auto"/>
      </w:pPr>
      <w:r>
        <w:separator/>
      </w:r>
    </w:p>
  </w:endnote>
  <w:endnote w:type="continuationSeparator" w:id="0">
    <w:p w14:paraId="56E3E4DE" w14:textId="77777777" w:rsidR="00652BA2" w:rsidRDefault="00652BA2" w:rsidP="004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4480" w14:textId="77777777" w:rsidR="00652BA2" w:rsidRDefault="00652BA2" w:rsidP="004218CF">
      <w:pPr>
        <w:spacing w:after="0" w:line="240" w:lineRule="auto"/>
      </w:pPr>
      <w:r>
        <w:separator/>
      </w:r>
    </w:p>
  </w:footnote>
  <w:footnote w:type="continuationSeparator" w:id="0">
    <w:p w14:paraId="1B4ACD0B" w14:textId="77777777" w:rsidR="00652BA2" w:rsidRDefault="00652BA2" w:rsidP="0042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7480" w14:textId="190AFFCD" w:rsidR="004218CF" w:rsidRDefault="00F41702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8240" behindDoc="0" locked="0" layoutInCell="1" allowOverlap="1" wp14:anchorId="294580EE" wp14:editId="6A700113">
          <wp:simplePos x="0" y="0"/>
          <wp:positionH relativeFrom="column">
            <wp:posOffset>4013199</wp:posOffset>
          </wp:positionH>
          <wp:positionV relativeFrom="paragraph">
            <wp:posOffset>-119380</wp:posOffset>
          </wp:positionV>
          <wp:extent cx="713241" cy="704850"/>
          <wp:effectExtent l="19050" t="0" r="0" b="0"/>
          <wp:wrapNone/>
          <wp:docPr id="1" name="Immagine 1" descr="http://www.unitus.it/public/platforms/6/cke_contents/5077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tus.it/public/platforms/6/cke_contents/5077/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41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7216" behindDoc="0" locked="0" layoutInCell="1" allowOverlap="1" wp14:anchorId="65E63534" wp14:editId="4B93FD08">
          <wp:simplePos x="0" y="0"/>
          <wp:positionH relativeFrom="margin">
            <wp:posOffset>-400050</wp:posOffset>
          </wp:positionH>
          <wp:positionV relativeFrom="margin">
            <wp:posOffset>-723900</wp:posOffset>
          </wp:positionV>
          <wp:extent cx="3168650" cy="495300"/>
          <wp:effectExtent l="19050" t="0" r="0" b="0"/>
          <wp:wrapSquare wrapText="bothSides"/>
          <wp:docPr id="4" name="Immagine 2" descr="Immagi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686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786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56192" behindDoc="0" locked="0" layoutInCell="1" allowOverlap="1" wp14:anchorId="629E9FB1" wp14:editId="7A613F4F">
          <wp:simplePos x="0" y="0"/>
          <wp:positionH relativeFrom="margin">
            <wp:posOffset>4845050</wp:posOffset>
          </wp:positionH>
          <wp:positionV relativeFrom="margin">
            <wp:posOffset>-831850</wp:posOffset>
          </wp:positionV>
          <wp:extent cx="1440180" cy="387350"/>
          <wp:effectExtent l="19050" t="0" r="7620" b="0"/>
          <wp:wrapSquare wrapText="bothSides"/>
          <wp:docPr id="5" name="Immagine 1" descr="WeUnitus_logo_dafne_positivoModific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Unitus_logo_dafne_positivoModificat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018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 Bilsborrow">
    <w15:presenceInfo w15:providerId="AD" w15:userId="S::npeb3@newcastle.ac.uk::9c15ecd9-b943-41a1-ac40-e5ad057c14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CF"/>
    <w:rsid w:val="000304A9"/>
    <w:rsid w:val="00052D01"/>
    <w:rsid w:val="000B53FA"/>
    <w:rsid w:val="000C604A"/>
    <w:rsid w:val="0010505E"/>
    <w:rsid w:val="00112ABB"/>
    <w:rsid w:val="001136DE"/>
    <w:rsid w:val="00173280"/>
    <w:rsid w:val="00181AD5"/>
    <w:rsid w:val="00184E57"/>
    <w:rsid w:val="001859ED"/>
    <w:rsid w:val="0020289D"/>
    <w:rsid w:val="00215708"/>
    <w:rsid w:val="00215EAB"/>
    <w:rsid w:val="002227F2"/>
    <w:rsid w:val="00286D22"/>
    <w:rsid w:val="002A6F32"/>
    <w:rsid w:val="002F73D4"/>
    <w:rsid w:val="00303D8D"/>
    <w:rsid w:val="003170CA"/>
    <w:rsid w:val="003205B6"/>
    <w:rsid w:val="00330E81"/>
    <w:rsid w:val="003503B8"/>
    <w:rsid w:val="003520D1"/>
    <w:rsid w:val="0039167A"/>
    <w:rsid w:val="00395B67"/>
    <w:rsid w:val="003B488E"/>
    <w:rsid w:val="003E6C25"/>
    <w:rsid w:val="003F719C"/>
    <w:rsid w:val="004131C6"/>
    <w:rsid w:val="004218CF"/>
    <w:rsid w:val="00430A39"/>
    <w:rsid w:val="00451694"/>
    <w:rsid w:val="004755F7"/>
    <w:rsid w:val="004A113D"/>
    <w:rsid w:val="004B33DF"/>
    <w:rsid w:val="0050598C"/>
    <w:rsid w:val="00517EDE"/>
    <w:rsid w:val="00527EFF"/>
    <w:rsid w:val="00537628"/>
    <w:rsid w:val="00563630"/>
    <w:rsid w:val="00567F13"/>
    <w:rsid w:val="00582715"/>
    <w:rsid w:val="005943FD"/>
    <w:rsid w:val="00652BA2"/>
    <w:rsid w:val="006744E8"/>
    <w:rsid w:val="0068748A"/>
    <w:rsid w:val="006A159C"/>
    <w:rsid w:val="006B16DE"/>
    <w:rsid w:val="006C1F7A"/>
    <w:rsid w:val="0073135E"/>
    <w:rsid w:val="00735D44"/>
    <w:rsid w:val="007805AA"/>
    <w:rsid w:val="007C47C0"/>
    <w:rsid w:val="007F2027"/>
    <w:rsid w:val="007F27A1"/>
    <w:rsid w:val="00802267"/>
    <w:rsid w:val="008428C2"/>
    <w:rsid w:val="00893E04"/>
    <w:rsid w:val="008D5BFF"/>
    <w:rsid w:val="008D7F29"/>
    <w:rsid w:val="00906F8A"/>
    <w:rsid w:val="00912359"/>
    <w:rsid w:val="00935EF7"/>
    <w:rsid w:val="00961786"/>
    <w:rsid w:val="00974DC0"/>
    <w:rsid w:val="009E266E"/>
    <w:rsid w:val="009E4C21"/>
    <w:rsid w:val="009E6194"/>
    <w:rsid w:val="00A1368C"/>
    <w:rsid w:val="00A16AC7"/>
    <w:rsid w:val="00A46FF9"/>
    <w:rsid w:val="00A76019"/>
    <w:rsid w:val="00AE6B35"/>
    <w:rsid w:val="00AE7456"/>
    <w:rsid w:val="00AF03B9"/>
    <w:rsid w:val="00B27E8B"/>
    <w:rsid w:val="00B34EC9"/>
    <w:rsid w:val="00B52EE5"/>
    <w:rsid w:val="00B8051C"/>
    <w:rsid w:val="00BC3014"/>
    <w:rsid w:val="00BC6BC8"/>
    <w:rsid w:val="00BE750C"/>
    <w:rsid w:val="00C2021B"/>
    <w:rsid w:val="00C35831"/>
    <w:rsid w:val="00C70E58"/>
    <w:rsid w:val="00C85FD6"/>
    <w:rsid w:val="00C963AE"/>
    <w:rsid w:val="00CD503E"/>
    <w:rsid w:val="00CF4A17"/>
    <w:rsid w:val="00D06275"/>
    <w:rsid w:val="00D322C6"/>
    <w:rsid w:val="00D739B6"/>
    <w:rsid w:val="00D83D1D"/>
    <w:rsid w:val="00E57870"/>
    <w:rsid w:val="00ED7FAF"/>
    <w:rsid w:val="00EE7438"/>
    <w:rsid w:val="00F14A68"/>
    <w:rsid w:val="00F41702"/>
    <w:rsid w:val="00F67F52"/>
    <w:rsid w:val="00FA2DE8"/>
    <w:rsid w:val="00FA5032"/>
    <w:rsid w:val="00FE3F8E"/>
    <w:rsid w:val="00FE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23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786"/>
  </w:style>
  <w:style w:type="paragraph" w:styleId="Pidipagina">
    <w:name w:val="footer"/>
    <w:basedOn w:val="Normale"/>
    <w:link w:val="PidipaginaCarattere"/>
    <w:uiPriority w:val="99"/>
    <w:unhideWhenUsed/>
    <w:rsid w:val="0096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7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7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215E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202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5D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D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D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D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D44"/>
    <w:rPr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520D1"/>
    <w:rPr>
      <w:color w:val="605E5C"/>
      <w:shd w:val="clear" w:color="auto" w:fill="E1DFDD"/>
    </w:rPr>
  </w:style>
  <w:style w:type="paragraph" w:customStyle="1" w:styleId="Default">
    <w:name w:val="Default"/>
    <w:rsid w:val="00935EF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786"/>
  </w:style>
  <w:style w:type="paragraph" w:styleId="Pidipagina">
    <w:name w:val="footer"/>
    <w:basedOn w:val="Normale"/>
    <w:link w:val="PidipaginaCarattere"/>
    <w:uiPriority w:val="99"/>
    <w:unhideWhenUsed/>
    <w:rsid w:val="00961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7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E7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rsid w:val="00215EA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7F202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5D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D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D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D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D44"/>
    <w:rPr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520D1"/>
    <w:rPr>
      <w:color w:val="605E5C"/>
      <w:shd w:val="clear" w:color="auto" w:fill="E1DFDD"/>
    </w:rPr>
  </w:style>
  <w:style w:type="paragraph" w:customStyle="1" w:styleId="Default">
    <w:name w:val="Default"/>
    <w:rsid w:val="00935EF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gnotta.lab@unitu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MAH</cp:lastModifiedBy>
  <cp:revision>4</cp:revision>
  <dcterms:created xsi:type="dcterms:W3CDTF">2021-04-26T13:10:00Z</dcterms:created>
  <dcterms:modified xsi:type="dcterms:W3CDTF">2021-04-26T13:13:00Z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2019-10-28T00:00:00Z</vt:filetime>
  </property>
</Properties>
</file>