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A6BA" w14:textId="1460C1B0" w:rsidR="00527EFF" w:rsidRPr="006A159C" w:rsidRDefault="005D69A1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spacing w:val="-4"/>
          <w:sz w:val="36"/>
          <w:szCs w:val="36"/>
          <w:lang w:val="en-GB"/>
        </w:rPr>
      </w:pPr>
      <w:r>
        <w:rPr>
          <w:rFonts w:ascii="Open Sans" w:eastAsia="Cambria" w:hAnsi="Open Sans" w:cs="Cambria"/>
          <w:b/>
          <w:bCs/>
          <w:sz w:val="36"/>
          <w:szCs w:val="36"/>
          <w:lang w:val="en-GB"/>
        </w:rPr>
        <w:t>Workshop</w:t>
      </w:r>
      <w:r w:rsidR="00B27E8B" w:rsidRPr="006A159C">
        <w:rPr>
          <w:rFonts w:ascii="Open Sans" w:eastAsia="Cambria" w:hAnsi="Open Sans" w:cs="Cambria"/>
          <w:b/>
          <w:bCs/>
          <w:spacing w:val="-6"/>
          <w:sz w:val="36"/>
          <w:szCs w:val="36"/>
          <w:lang w:val="en-GB"/>
        </w:rPr>
        <w:t xml:space="preserve"> 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on</w:t>
      </w:r>
      <w:r w:rsidR="00B27E8B" w:rsidRPr="006A159C">
        <w:rPr>
          <w:rFonts w:ascii="Open Sans" w:eastAsia="Cambria" w:hAnsi="Open Sans" w:cs="Cambria"/>
          <w:b/>
          <w:bCs/>
          <w:spacing w:val="-4"/>
          <w:sz w:val="36"/>
          <w:szCs w:val="36"/>
          <w:lang w:val="en-GB"/>
        </w:rPr>
        <w:t xml:space="preserve"> </w:t>
      </w:r>
    </w:p>
    <w:p w14:paraId="608E2634" w14:textId="77777777" w:rsidR="004218CF" w:rsidRDefault="00B8051C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i/>
          <w:sz w:val="36"/>
          <w:szCs w:val="36"/>
          <w:lang w:val="en-GB"/>
        </w:rPr>
      </w:pPr>
      <w:r w:rsidRPr="006A159C">
        <w:rPr>
          <w:rFonts w:ascii="Open Sans" w:eastAsia="Cambria" w:hAnsi="Open Sans" w:cs="Cambria"/>
          <w:b/>
          <w:bCs/>
          <w:i/>
          <w:sz w:val="36"/>
          <w:szCs w:val="36"/>
          <w:lang w:val="en-GB"/>
        </w:rPr>
        <w:t>Advanced genotyping</w:t>
      </w:r>
    </w:p>
    <w:p w14:paraId="0F9FC16B" w14:textId="0AF9FC01" w:rsidR="005D69A1" w:rsidRPr="005D69A1" w:rsidRDefault="005D69A1" w:rsidP="0068748A">
      <w:pPr>
        <w:spacing w:after="0" w:line="240" w:lineRule="auto"/>
        <w:jc w:val="center"/>
        <w:rPr>
          <w:rFonts w:ascii="Open Sans" w:eastAsia="Cambria" w:hAnsi="Open Sans" w:cs="Cambria"/>
          <w:sz w:val="36"/>
          <w:szCs w:val="36"/>
          <w:lang w:val="sr-Latn-RS"/>
        </w:rPr>
      </w:pPr>
      <w:r>
        <w:rPr>
          <w:rFonts w:ascii="Open Sans" w:eastAsia="Cambria" w:hAnsi="Open Sans" w:cs="Cambria"/>
          <w:b/>
          <w:bCs/>
          <w:i/>
          <w:sz w:val="36"/>
          <w:szCs w:val="36"/>
          <w:lang w:val="en-GB"/>
        </w:rPr>
        <w:t>Soybean &amp; Wheat</w:t>
      </w:r>
    </w:p>
    <w:p w14:paraId="485C83D0" w14:textId="77777777" w:rsidR="004218CF" w:rsidRPr="005D69A1" w:rsidRDefault="004218CF" w:rsidP="005D69A1">
      <w:pPr>
        <w:pStyle w:val="Default"/>
        <w:spacing w:line="276" w:lineRule="auto"/>
        <w:rPr>
          <w:rFonts w:ascii="Open Sans" w:eastAsia="Cambria" w:hAnsi="Open Sans" w:cs="Cambria"/>
          <w:sz w:val="28"/>
          <w:szCs w:val="28"/>
          <w:lang w:val="en-GB"/>
        </w:rPr>
      </w:pPr>
    </w:p>
    <w:p w14:paraId="1BBFC817" w14:textId="183B0B00" w:rsidR="005D69A1" w:rsidRPr="005D69A1" w:rsidRDefault="005D69A1" w:rsidP="005D69A1">
      <w:pPr>
        <w:pStyle w:val="Default"/>
        <w:spacing w:line="276" w:lineRule="auto"/>
        <w:jc w:val="center"/>
        <w:rPr>
          <w:rFonts w:ascii="Open Sans" w:eastAsia="Cambria" w:hAnsi="Open Sans" w:cs="Cambria"/>
          <w:sz w:val="28"/>
          <w:szCs w:val="28"/>
          <w:lang w:val="en-GB"/>
        </w:rPr>
      </w:pPr>
      <w:r w:rsidRPr="005D69A1">
        <w:rPr>
          <w:rFonts w:ascii="Open Sans" w:eastAsia="Cambria" w:hAnsi="Open Sans" w:cs="Cambria"/>
          <w:sz w:val="28"/>
          <w:szCs w:val="28"/>
          <w:lang w:val="en-GB"/>
        </w:rPr>
        <w:t>30 November – 2 December</w:t>
      </w:r>
      <w:r w:rsidR="003852CE">
        <w:rPr>
          <w:rFonts w:ascii="Open Sans" w:eastAsia="Cambria" w:hAnsi="Open Sans" w:cs="Cambria"/>
          <w:sz w:val="28"/>
          <w:szCs w:val="28"/>
          <w:lang w:val="en-GB"/>
        </w:rPr>
        <w:t xml:space="preserve"> 2022</w:t>
      </w:r>
      <w:r w:rsidRPr="005D69A1">
        <w:rPr>
          <w:rFonts w:ascii="Open Sans" w:eastAsia="Cambria" w:hAnsi="Open Sans" w:cs="Cambria"/>
          <w:sz w:val="28"/>
          <w:szCs w:val="28"/>
          <w:lang w:val="en-GB"/>
        </w:rPr>
        <w:t xml:space="preserve">, </w:t>
      </w:r>
      <w:proofErr w:type="spellStart"/>
      <w:r w:rsidRPr="005D69A1">
        <w:rPr>
          <w:rFonts w:ascii="Open Sans" w:eastAsia="Cambria" w:hAnsi="Open Sans" w:cs="Cambria"/>
          <w:sz w:val="28"/>
          <w:szCs w:val="28"/>
          <w:lang w:val="en-GB"/>
        </w:rPr>
        <w:t>Rimski</w:t>
      </w:r>
      <w:proofErr w:type="spellEnd"/>
      <w:r w:rsidRPr="005D69A1">
        <w:rPr>
          <w:rFonts w:ascii="Open Sans" w:eastAsia="Cambria" w:hAnsi="Open Sans" w:cs="Cambria"/>
          <w:sz w:val="28"/>
          <w:szCs w:val="28"/>
          <w:lang w:val="en-GB"/>
        </w:rPr>
        <w:t xml:space="preserve"> </w:t>
      </w:r>
      <w:proofErr w:type="spellStart"/>
      <w:r w:rsidRPr="005D69A1">
        <w:rPr>
          <w:rFonts w:ascii="Open Sans" w:eastAsia="Cambria" w:hAnsi="Open Sans" w:cs="Cambria"/>
          <w:sz w:val="28"/>
          <w:szCs w:val="28"/>
          <w:lang w:val="en-GB"/>
        </w:rPr>
        <w:t>šančevi</w:t>
      </w:r>
      <w:proofErr w:type="spellEnd"/>
      <w:r w:rsidRPr="005D69A1">
        <w:rPr>
          <w:rFonts w:ascii="Open Sans" w:eastAsia="Cambria" w:hAnsi="Open Sans" w:cs="Cambria"/>
          <w:sz w:val="28"/>
          <w:szCs w:val="28"/>
          <w:lang w:val="en-GB"/>
        </w:rPr>
        <w:t>, Serbia</w:t>
      </w:r>
    </w:p>
    <w:p w14:paraId="5E59FFC5" w14:textId="77777777" w:rsidR="00B8051C" w:rsidRPr="006A159C" w:rsidRDefault="00B8051C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spacing w:val="-1"/>
          <w:sz w:val="28"/>
          <w:szCs w:val="28"/>
          <w:lang w:val="it-IT"/>
        </w:rPr>
      </w:pPr>
    </w:p>
    <w:p w14:paraId="5EB36625" w14:textId="77777777" w:rsidR="00A1368C" w:rsidRPr="00975C3D" w:rsidRDefault="00A1368C" w:rsidP="0068748A">
      <w:pPr>
        <w:spacing w:after="0" w:line="278" w:lineRule="auto"/>
        <w:jc w:val="both"/>
        <w:rPr>
          <w:rFonts w:ascii="Open Sans" w:eastAsia="Cambria" w:hAnsi="Open Sans" w:cs="Cambria"/>
          <w:sz w:val="28"/>
          <w:szCs w:val="28"/>
          <w:lang w:val="it-IT"/>
        </w:rPr>
      </w:pPr>
    </w:p>
    <w:p w14:paraId="08CD7184" w14:textId="77777777" w:rsidR="0094451C" w:rsidRDefault="00935EF7" w:rsidP="005D69A1">
      <w:pPr>
        <w:pStyle w:val="Default"/>
        <w:spacing w:line="276" w:lineRule="auto"/>
        <w:jc w:val="both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I would like to 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be register at the </w:t>
      </w:r>
      <w:r w:rsid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workshop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 </w:t>
      </w:r>
      <w:r w:rsid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“</w:t>
      </w:r>
      <w:r w:rsidR="006A159C"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Advanced genotyping</w:t>
      </w:r>
      <w:r w:rsid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”. </w:t>
      </w:r>
    </w:p>
    <w:p w14:paraId="2D794F40" w14:textId="49490535" w:rsidR="006A159C" w:rsidRPr="005D69A1" w:rsidRDefault="005D69A1" w:rsidP="005D69A1">
      <w:pPr>
        <w:pStyle w:val="Default"/>
        <w:spacing w:line="276" w:lineRule="auto"/>
        <w:jc w:val="both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The </w:t>
      </w:r>
      <w:r w:rsidR="00FC55E3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workshop</w:t>
      </w:r>
      <w:r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 will be organized by </w:t>
      </w:r>
      <w:r w:rsidR="00CA3140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the </w:t>
      </w:r>
      <w:r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Institute of Field and Vegetable Crops, National Institute of the Republic of Serbia in the framework of the ECOBREED project, Horizon 2020 </w:t>
      </w:r>
      <w:r w:rsidR="00AE3D90"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Research</w:t>
      </w:r>
      <w:r w:rsidR="00AE3D90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 </w:t>
      </w:r>
      <w:r w:rsidRP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and Innovation Program under grant agreement No 771367.</w:t>
      </w:r>
    </w:p>
    <w:p w14:paraId="476C91B3" w14:textId="76EF3797" w:rsidR="00935EF7" w:rsidRDefault="00935EF7" w:rsidP="00935EF7">
      <w:pPr>
        <w:spacing w:after="0" w:line="480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3D47DC0A" w14:textId="3C1A2811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Name ____________________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</w:t>
      </w: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</w:t>
      </w:r>
      <w:r w:rsidR="00FE15E4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________________</w:t>
      </w:r>
    </w:p>
    <w:p w14:paraId="4B2345C9" w14:textId="69AAFCC6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Surname: ____________________________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</w:t>
      </w:r>
      <w:r w:rsidR="00FE15E4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</w:t>
      </w:r>
    </w:p>
    <w:p w14:paraId="2339073D" w14:textId="61BCFFBB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E-mail address: ________________________</w:t>
      </w:r>
      <w:r w:rsidR="00FE15E4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________________</w:t>
      </w:r>
    </w:p>
    <w:p w14:paraId="6DE76B74" w14:textId="74A72B91" w:rsidR="006A159C" w:rsidRPr="006A159C" w:rsidRDefault="006A159C" w:rsidP="006A159C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Affiliation: _______________________</w:t>
      </w:r>
      <w:r w:rsidR="00FE15E4">
        <w:rPr>
          <w:rFonts w:ascii="Open Sans" w:eastAsia="Cambria" w:hAnsi="Open Sans" w:cs="Cambria"/>
          <w:sz w:val="28"/>
          <w:szCs w:val="28"/>
          <w:lang w:val="en-GB"/>
        </w:rPr>
        <w:t>___________________</w:t>
      </w:r>
    </w:p>
    <w:p w14:paraId="79B3FE80" w14:textId="2BBCF996" w:rsidR="006A159C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Address: ____________________________</w:t>
      </w:r>
      <w:r w:rsidR="00FE15E4">
        <w:rPr>
          <w:rFonts w:ascii="Open Sans" w:eastAsia="Cambria" w:hAnsi="Open Sans" w:cs="Cambria"/>
          <w:sz w:val="28"/>
          <w:szCs w:val="28"/>
          <w:lang w:val="en-GB"/>
        </w:rPr>
        <w:t>_______________</w:t>
      </w:r>
    </w:p>
    <w:p w14:paraId="5D8EBC51" w14:textId="5A44C83E" w:rsidR="006A159C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Competence: __________________________</w:t>
      </w:r>
      <w:r w:rsidR="00FE15E4">
        <w:rPr>
          <w:rFonts w:ascii="Open Sans" w:eastAsia="Cambria" w:hAnsi="Open Sans" w:cs="Cambria"/>
          <w:sz w:val="28"/>
          <w:szCs w:val="28"/>
          <w:lang w:val="en-GB"/>
        </w:rPr>
        <w:t>_____________</w:t>
      </w:r>
    </w:p>
    <w:p w14:paraId="320C09C3" w14:textId="5B5E687F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Participant signature: _____________________</w:t>
      </w:r>
      <w:r w:rsid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</w:t>
      </w:r>
    </w:p>
    <w:p w14:paraId="12DF4241" w14:textId="0B090436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Date and place: _______________________</w:t>
      </w:r>
      <w:r w:rsidR="005D69A1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_______________</w:t>
      </w:r>
    </w:p>
    <w:p w14:paraId="6076DDAE" w14:textId="77777777" w:rsidR="00935EF7" w:rsidRDefault="00935EF7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664E803B" w14:textId="77777777" w:rsidR="003170CA" w:rsidRDefault="003170CA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1499CF87" w14:textId="3B4A1F47" w:rsidR="005D69A1" w:rsidRDefault="005D69A1" w:rsidP="0068748A">
      <w:pPr>
        <w:spacing w:after="0" w:line="278" w:lineRule="auto"/>
        <w:jc w:val="both"/>
        <w:rPr>
          <w:rFonts w:ascii="Open Sans" w:hAnsi="Open Sans"/>
          <w:color w:val="262626" w:themeColor="text1" w:themeTint="D9"/>
          <w:sz w:val="28"/>
          <w:szCs w:val="28"/>
          <w:lang w:val="en-GB"/>
        </w:rPr>
      </w:pPr>
      <w:r w:rsidRPr="005D69A1">
        <w:rPr>
          <w:rFonts w:ascii="Open Sans" w:hAnsi="Open Sans"/>
          <w:color w:val="262626" w:themeColor="text1" w:themeTint="D9"/>
          <w:sz w:val="28"/>
          <w:szCs w:val="28"/>
          <w:lang w:val="en-GB"/>
        </w:rPr>
        <w:t>The deadline for registration is 21 November 2022, please fill the registration form</w:t>
      </w:r>
      <w:r>
        <w:rPr>
          <w:rFonts w:ascii="Open Sans" w:hAnsi="Open Sans"/>
          <w:color w:val="262626" w:themeColor="text1" w:themeTint="D9"/>
          <w:sz w:val="28"/>
          <w:szCs w:val="28"/>
          <w:lang w:val="en-GB"/>
        </w:rPr>
        <w:t>.</w:t>
      </w:r>
      <w:r w:rsidRPr="005D69A1">
        <w:rPr>
          <w:rFonts w:ascii="Open Sans" w:hAnsi="Open Sans"/>
          <w:color w:val="262626" w:themeColor="text1" w:themeTint="D9"/>
          <w:sz w:val="28"/>
          <w:szCs w:val="28"/>
          <w:lang w:val="en-GB"/>
        </w:rPr>
        <w:t xml:space="preserve"> </w:t>
      </w:r>
    </w:p>
    <w:p w14:paraId="3229907B" w14:textId="28A23F54" w:rsidR="005D69A1" w:rsidRDefault="00FE15E4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  <w:r>
        <w:rPr>
          <w:rFonts w:ascii="Open Sans" w:hAnsi="Open Sans"/>
          <w:color w:val="262626" w:themeColor="text1" w:themeTint="D9"/>
          <w:sz w:val="28"/>
          <w:szCs w:val="28"/>
          <w:lang w:val="en-GB"/>
        </w:rPr>
        <w:t>F</w:t>
      </w:r>
      <w:r w:rsidR="003170CA" w:rsidRPr="005D69A1">
        <w:rPr>
          <w:rFonts w:ascii="Open Sans" w:hAnsi="Open Sans"/>
          <w:color w:val="262626" w:themeColor="text1" w:themeTint="D9"/>
          <w:sz w:val="28"/>
          <w:szCs w:val="28"/>
          <w:lang w:val="en-GB"/>
        </w:rPr>
        <w:t xml:space="preserve">illed and signed </w:t>
      </w:r>
      <w:r>
        <w:rPr>
          <w:rFonts w:ascii="Open Sans" w:hAnsi="Open Sans"/>
          <w:color w:val="262626" w:themeColor="text1" w:themeTint="D9"/>
          <w:sz w:val="28"/>
          <w:szCs w:val="28"/>
          <w:lang w:val="en-GB"/>
        </w:rPr>
        <w:t>form please send</w:t>
      </w:r>
      <w:r w:rsidR="003170CA" w:rsidRPr="005D69A1">
        <w:rPr>
          <w:rFonts w:ascii="Open Sans" w:hAnsi="Open Sans"/>
          <w:color w:val="262626" w:themeColor="text1" w:themeTint="D9"/>
          <w:sz w:val="28"/>
          <w:szCs w:val="28"/>
          <w:lang w:val="en-GB"/>
        </w:rPr>
        <w:t xml:space="preserve"> to</w:t>
      </w:r>
      <w:r w:rsidR="003170CA">
        <w:rPr>
          <w:rFonts w:ascii="Open Sans" w:eastAsia="Cambria" w:hAnsi="Open Sans" w:cs="Cambria"/>
          <w:sz w:val="24"/>
          <w:szCs w:val="24"/>
          <w:lang w:val="en-GB"/>
        </w:rPr>
        <w:t xml:space="preserve"> </w:t>
      </w:r>
      <w:hyperlink r:id="rId8" w:history="1">
        <w:r w:rsidR="005D69A1" w:rsidRPr="005D69A1">
          <w:rPr>
            <w:rStyle w:val="Hiperpovezava"/>
            <w:rFonts w:ascii="Calibri" w:hAnsi="Calibri" w:cs="Calibri"/>
            <w:sz w:val="28"/>
            <w:szCs w:val="28"/>
            <w:lang w:val="en-GB"/>
          </w:rPr>
          <w:t>marjana.vasiljevic@ifvcns.ns.ac.rs</w:t>
        </w:r>
      </w:hyperlink>
    </w:p>
    <w:p w14:paraId="7664B4B6" w14:textId="77777777" w:rsidR="003170CA" w:rsidRDefault="003170CA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sectPr w:rsidR="003170CA" w:rsidSect="004218CF">
      <w:headerReference w:type="default" r:id="rId9"/>
      <w:pgSz w:w="11920" w:h="16840"/>
      <w:pgMar w:top="192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B20" w14:textId="77777777" w:rsidR="00FA5CAB" w:rsidRDefault="00FA5CAB" w:rsidP="004218CF">
      <w:pPr>
        <w:spacing w:after="0" w:line="240" w:lineRule="auto"/>
      </w:pPr>
      <w:r>
        <w:separator/>
      </w:r>
    </w:p>
  </w:endnote>
  <w:endnote w:type="continuationSeparator" w:id="0">
    <w:p w14:paraId="4F187BEC" w14:textId="77777777" w:rsidR="00FA5CAB" w:rsidRDefault="00FA5CAB" w:rsidP="004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86D" w14:textId="77777777" w:rsidR="00FA5CAB" w:rsidRDefault="00FA5CAB" w:rsidP="004218CF">
      <w:pPr>
        <w:spacing w:after="0" w:line="240" w:lineRule="auto"/>
      </w:pPr>
      <w:r>
        <w:separator/>
      </w:r>
    </w:p>
  </w:footnote>
  <w:footnote w:type="continuationSeparator" w:id="0">
    <w:p w14:paraId="678FCEC3" w14:textId="77777777" w:rsidR="00FA5CAB" w:rsidRDefault="00FA5CAB" w:rsidP="004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7480" w14:textId="5C7E6367" w:rsidR="004218CF" w:rsidRDefault="0040647C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3DEF6753" wp14:editId="38840B28">
          <wp:simplePos x="0" y="0"/>
          <wp:positionH relativeFrom="column">
            <wp:posOffset>5648325</wp:posOffset>
          </wp:positionH>
          <wp:positionV relativeFrom="paragraph">
            <wp:posOffset>-60960</wp:posOffset>
          </wp:positionV>
          <wp:extent cx="666750" cy="659375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sr-Latn-RS" w:eastAsia="sr-Latn-RS"/>
      </w:rPr>
      <w:drawing>
        <wp:anchor distT="0" distB="0" distL="114300" distR="114300" simplePos="0" relativeHeight="251656192" behindDoc="0" locked="0" layoutInCell="1" allowOverlap="1" wp14:anchorId="65E63534" wp14:editId="55FB805D">
          <wp:simplePos x="0" y="0"/>
          <wp:positionH relativeFrom="margin">
            <wp:posOffset>-29210</wp:posOffset>
          </wp:positionH>
          <wp:positionV relativeFrom="margin">
            <wp:posOffset>-828675</wp:posOffset>
          </wp:positionV>
          <wp:extent cx="3838575" cy="600075"/>
          <wp:effectExtent l="0" t="0" r="9525" b="9525"/>
          <wp:wrapSquare wrapText="bothSides"/>
          <wp:docPr id="4" name="Immagine 2" descr="Immagi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385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CF"/>
    <w:rsid w:val="000304A9"/>
    <w:rsid w:val="00052D01"/>
    <w:rsid w:val="00072A60"/>
    <w:rsid w:val="000B53FA"/>
    <w:rsid w:val="000C604A"/>
    <w:rsid w:val="0010505E"/>
    <w:rsid w:val="00112ABB"/>
    <w:rsid w:val="001136DE"/>
    <w:rsid w:val="00173280"/>
    <w:rsid w:val="00181AD5"/>
    <w:rsid w:val="00184E57"/>
    <w:rsid w:val="001859ED"/>
    <w:rsid w:val="0020289D"/>
    <w:rsid w:val="00215708"/>
    <w:rsid w:val="00215EAB"/>
    <w:rsid w:val="002227F2"/>
    <w:rsid w:val="00286D22"/>
    <w:rsid w:val="002A6F32"/>
    <w:rsid w:val="002F73D4"/>
    <w:rsid w:val="00303D8D"/>
    <w:rsid w:val="003170CA"/>
    <w:rsid w:val="003205B6"/>
    <w:rsid w:val="00330E81"/>
    <w:rsid w:val="003503B8"/>
    <w:rsid w:val="003520D1"/>
    <w:rsid w:val="003852CE"/>
    <w:rsid w:val="0039167A"/>
    <w:rsid w:val="00395B67"/>
    <w:rsid w:val="003B488E"/>
    <w:rsid w:val="003D3D6A"/>
    <w:rsid w:val="003E6C25"/>
    <w:rsid w:val="003F719C"/>
    <w:rsid w:val="0040647C"/>
    <w:rsid w:val="004131C6"/>
    <w:rsid w:val="004218CF"/>
    <w:rsid w:val="00422A49"/>
    <w:rsid w:val="00430A39"/>
    <w:rsid w:val="00451694"/>
    <w:rsid w:val="004755F7"/>
    <w:rsid w:val="004A113D"/>
    <w:rsid w:val="004B33DF"/>
    <w:rsid w:val="0050598C"/>
    <w:rsid w:val="00517EDE"/>
    <w:rsid w:val="00527EFF"/>
    <w:rsid w:val="00537628"/>
    <w:rsid w:val="00563630"/>
    <w:rsid w:val="00567F13"/>
    <w:rsid w:val="00582715"/>
    <w:rsid w:val="005943FD"/>
    <w:rsid w:val="005C6F10"/>
    <w:rsid w:val="005D69A1"/>
    <w:rsid w:val="00652BA2"/>
    <w:rsid w:val="006744E8"/>
    <w:rsid w:val="0068748A"/>
    <w:rsid w:val="006A159C"/>
    <w:rsid w:val="006B16DE"/>
    <w:rsid w:val="006C1F7A"/>
    <w:rsid w:val="006D6EDB"/>
    <w:rsid w:val="0072210E"/>
    <w:rsid w:val="0073135E"/>
    <w:rsid w:val="00735D44"/>
    <w:rsid w:val="007805AA"/>
    <w:rsid w:val="007C47C0"/>
    <w:rsid w:val="007F2027"/>
    <w:rsid w:val="007F27A1"/>
    <w:rsid w:val="00802267"/>
    <w:rsid w:val="008428C2"/>
    <w:rsid w:val="00893E04"/>
    <w:rsid w:val="008D5BFF"/>
    <w:rsid w:val="008D7F29"/>
    <w:rsid w:val="00906F8A"/>
    <w:rsid w:val="00912359"/>
    <w:rsid w:val="00935EF7"/>
    <w:rsid w:val="0094451C"/>
    <w:rsid w:val="00961786"/>
    <w:rsid w:val="00974DC0"/>
    <w:rsid w:val="00975C3D"/>
    <w:rsid w:val="009E266E"/>
    <w:rsid w:val="009E4C21"/>
    <w:rsid w:val="009E6194"/>
    <w:rsid w:val="00A1368C"/>
    <w:rsid w:val="00A16AC7"/>
    <w:rsid w:val="00A42598"/>
    <w:rsid w:val="00A46FF9"/>
    <w:rsid w:val="00A76019"/>
    <w:rsid w:val="00AE3D90"/>
    <w:rsid w:val="00AE6B35"/>
    <w:rsid w:val="00AE7456"/>
    <w:rsid w:val="00AF03B9"/>
    <w:rsid w:val="00B27E8B"/>
    <w:rsid w:val="00B34EC9"/>
    <w:rsid w:val="00B52EE5"/>
    <w:rsid w:val="00B8051C"/>
    <w:rsid w:val="00BC3014"/>
    <w:rsid w:val="00BC6BC8"/>
    <w:rsid w:val="00BE750C"/>
    <w:rsid w:val="00C2021B"/>
    <w:rsid w:val="00C35831"/>
    <w:rsid w:val="00C70E58"/>
    <w:rsid w:val="00C85FD6"/>
    <w:rsid w:val="00C963AE"/>
    <w:rsid w:val="00CA3140"/>
    <w:rsid w:val="00CD503E"/>
    <w:rsid w:val="00CF4A17"/>
    <w:rsid w:val="00D06275"/>
    <w:rsid w:val="00D322C6"/>
    <w:rsid w:val="00D739B6"/>
    <w:rsid w:val="00D83D1D"/>
    <w:rsid w:val="00E57870"/>
    <w:rsid w:val="00ED7FAF"/>
    <w:rsid w:val="00EE7438"/>
    <w:rsid w:val="00F14A68"/>
    <w:rsid w:val="00F41702"/>
    <w:rsid w:val="00F67F52"/>
    <w:rsid w:val="00FA2DE8"/>
    <w:rsid w:val="00FA5032"/>
    <w:rsid w:val="00FA5CAB"/>
    <w:rsid w:val="00FC55E3"/>
    <w:rsid w:val="00FE15E4"/>
    <w:rsid w:val="00FE3F8E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23F2F"/>
  <w15:docId w15:val="{17DC1B7F-E244-4652-9668-4F1BA203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786"/>
  </w:style>
  <w:style w:type="paragraph" w:styleId="Noga">
    <w:name w:val="footer"/>
    <w:basedOn w:val="Navaden"/>
    <w:link w:val="NogaZnak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7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178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E7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rsid w:val="00215E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character" w:styleId="Hiperpovezava">
    <w:name w:val="Hyperlink"/>
    <w:basedOn w:val="Privzetapisavaodstavka"/>
    <w:uiPriority w:val="99"/>
    <w:unhideWhenUsed/>
    <w:rsid w:val="007F2027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5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5D4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5D4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5D4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5D44"/>
    <w:rPr>
      <w:b/>
      <w:bCs/>
      <w:sz w:val="20"/>
      <w:szCs w:val="2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520D1"/>
    <w:rPr>
      <w:color w:val="605E5C"/>
      <w:shd w:val="clear" w:color="auto" w:fill="E1DFDD"/>
    </w:rPr>
  </w:style>
  <w:style w:type="paragraph" w:customStyle="1" w:styleId="Default">
    <w:name w:val="Default"/>
    <w:rsid w:val="00935EF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na.vasiljevic@ifvcns.ns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8E60DA330484F8FD62C38C61FF1FC" ma:contentTypeVersion="20" ma:contentTypeDescription="Ustvari nov dokument." ma:contentTypeScope="" ma:versionID="017f699c6caab04f852b0032187d7f5a">
  <xsd:schema xmlns:xsd="http://www.w3.org/2001/XMLSchema" xmlns:xs="http://www.w3.org/2001/XMLSchema" xmlns:p="http://schemas.microsoft.com/office/2006/metadata/properties" xmlns:ns2="0282c237-c73e-4458-9f94-9f71dd48f9ff" xmlns:ns3="ebdeb042-71e3-4636-8a67-2b2dd3dc7aad" targetNamespace="http://schemas.microsoft.com/office/2006/metadata/properties" ma:root="true" ma:fieldsID="3a67037c3a6c83dc9fc75c24b68eb421" ns2:_="" ns3:_="">
    <xsd:import namespace="0282c237-c73e-4458-9f94-9f71dd48f9ff"/>
    <xsd:import namespace="ebdeb042-71e3-4636-8a67-2b2dd3dc7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c237-c73e-4458-9f94-9f71dd48f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5d2c062-74ce-4765-845f-e03ed1698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eb042-71e3-4636-8a67-2b2dd3dc7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3cd29-5bd7-4a1c-b368-8cc78a315ba7}" ma:internalName="TaxCatchAll" ma:showField="CatchAllData" ma:web="ebdeb042-71e3-4636-8a67-2b2dd3dc7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860E2-13F6-407F-9F9C-A1E03B0B0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C9E0B-26C8-4251-878D-0BCCCADFA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2c237-c73e-4458-9f94-9f71dd48f9ff"/>
    <ds:schemaRef ds:uri="ebdeb042-71e3-4636-8a67-2b2dd3dc7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ratarstvo i povrtarstvo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Špela Kodre</cp:lastModifiedBy>
  <cp:revision>12</cp:revision>
  <dcterms:created xsi:type="dcterms:W3CDTF">2022-09-07T05:59:00Z</dcterms:created>
  <dcterms:modified xsi:type="dcterms:W3CDTF">2022-09-16T08:15:00Z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2019-10-28T00:00:00Z</vt:filetime>
  </property>
</Properties>
</file>